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8EAE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82B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382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2021-12-15T14:31:00Z</dcterms:modified>
</cp:coreProperties>
</file>